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DFC" w:rsidRDefault="000168B3">
      <w:hyperlink r:id="rId4" w:history="1">
        <w:r>
          <w:rPr>
            <w:rStyle w:val="Hyperlink"/>
            <w:rFonts w:ascii="Arial" w:eastAsia="Times New Roman" w:hAnsi="Arial" w:cs="Arial"/>
            <w:color w:val="227297"/>
            <w:sz w:val="27"/>
            <w:szCs w:val="27"/>
          </w:rPr>
          <w:t>https://www.somerset.gov.uk/coronavirus/covid-19-latest-advice/</w:t>
        </w:r>
      </w:hyperlink>
    </w:p>
    <w:sectPr w:rsidR="002D0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B3"/>
    <w:rsid w:val="000168B3"/>
    <w:rsid w:val="002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43574-0B19-44E3-B824-477B6B0F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6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l8919.somerset.gov.uk/ls/click?upn=BIbvJnKm-2FXeqggmZWBFE7tP8Bty3JkGsieXed7TR7zeDV04B1pNQt84qr2kDb4i2qRI4ftHCWLr-2FRyKHhbvmaUWieeDIXSI5DdTDtjfMLygIpteHbeLQ2BU31YFDIaVzj-2F03f1TltkMJ0tHzlTEawcdyUUYXJfHH2H766Ofpdyz74Hh6DXGN-2BqOAU9IT8BlsaQQ1m-2Bxq7rb8eoauf7IAmawQ1a1zjZA8FjPS6MVG9I1CgH9BFtAl6AiLK0NDQcEOFLDq_g-2BSqnP2myXYOi6POrzzu7OCN2pokPnn1yK0wB1qR0aA94ZzFLUbTVlwr0WrvzJ3WP-2FQ-2BnCdTbRSBuG9dXxSvHnFjHHmNxVV821Vw-2FmfS3jtaRWX-2F5KofpYLdGk1VLd6WBJtTLT5Ygo4yzIMtiWOb4Jqqeak0JrsExFJItptk8bgD0ybrZEq5V7AzOrgOmKTUbr4mYEsCMUPrs6VbtIf4xq9-2F6aM-2FIy3lOR23fS2CDIW-2BcOj-2BJ-2BJ2Bw-2BUGresJJ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Harris</dc:creator>
  <cp:keywords/>
  <dc:description/>
  <cp:lastModifiedBy>Caroline Harris</cp:lastModifiedBy>
  <cp:revision>1</cp:revision>
  <dcterms:created xsi:type="dcterms:W3CDTF">2020-04-29T16:00:00Z</dcterms:created>
  <dcterms:modified xsi:type="dcterms:W3CDTF">2020-04-29T16:02:00Z</dcterms:modified>
</cp:coreProperties>
</file>