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2836" w14:textId="43960DA8" w:rsidR="002417B4" w:rsidRDefault="00B23067">
      <w:r>
        <w:t>CHAPEL ALLERTON 30 mph TRO- ROADS COVERED AND DISTANCE.</w:t>
      </w:r>
    </w:p>
    <w:p w14:paraId="6E96C75C" w14:textId="5A499524" w:rsidR="00B23067" w:rsidRDefault="00B23067">
      <w:r>
        <w:t>S</w:t>
      </w:r>
      <w:r w:rsidR="00B71FC5">
        <w:t>PARROW</w:t>
      </w:r>
      <w:r>
        <w:t xml:space="preserve"> H</w:t>
      </w:r>
      <w:r w:rsidR="00B71FC5">
        <w:t>ILL WAY</w:t>
      </w:r>
      <w:r w:rsidR="009763A2">
        <w:t>=</w:t>
      </w:r>
      <w:r w:rsidR="00B71FC5">
        <w:t xml:space="preserve"> </w:t>
      </w:r>
      <w:r>
        <w:t>From the junction with Notting</w:t>
      </w:r>
      <w:r w:rsidR="00B71FC5">
        <w:t xml:space="preserve"> </w:t>
      </w:r>
      <w:r>
        <w:t xml:space="preserve">Hill Way </w:t>
      </w:r>
      <w:r w:rsidR="009763A2">
        <w:t xml:space="preserve">to the junction with </w:t>
      </w:r>
      <w:proofErr w:type="spellStart"/>
      <w:r w:rsidR="009763A2">
        <w:t>Brinscombe</w:t>
      </w:r>
      <w:proofErr w:type="spellEnd"/>
      <w:r w:rsidR="009763A2">
        <w:t xml:space="preserve"> Lane</w:t>
      </w:r>
      <w:r w:rsidR="00CF1CAF">
        <w:t>/Alston Sutton Road</w:t>
      </w:r>
      <w:r w:rsidR="00526FDE">
        <w:t>.</w:t>
      </w:r>
    </w:p>
    <w:p w14:paraId="2EFE09CA" w14:textId="09C14CE4" w:rsidR="00CF1CAF" w:rsidRDefault="00CF1CAF">
      <w:r>
        <w:t>PIPER’S CLOSE= Entire length.</w:t>
      </w:r>
    </w:p>
    <w:p w14:paraId="3A2635E6" w14:textId="6812A984" w:rsidR="00CF1CAF" w:rsidRDefault="00CF1CAF">
      <w:r>
        <w:t>SPLOT= Entire length.</w:t>
      </w:r>
    </w:p>
    <w:p w14:paraId="22A26CA2" w14:textId="4683677E" w:rsidR="009763A2" w:rsidRDefault="009763A2">
      <w:r>
        <w:t xml:space="preserve">ALSTON SUTTON ROAD= From the junction with </w:t>
      </w:r>
      <w:proofErr w:type="spellStart"/>
      <w:r>
        <w:t>Brinscombe</w:t>
      </w:r>
      <w:proofErr w:type="spellEnd"/>
      <w:r>
        <w:t xml:space="preserve"> Lane</w:t>
      </w:r>
      <w:r w:rsidR="00CF1CAF">
        <w:t>/Sparrow Hill Way</w:t>
      </w:r>
      <w:r>
        <w:t xml:space="preserve"> for </w:t>
      </w:r>
      <w:proofErr w:type="gramStart"/>
      <w:r>
        <w:t>a distance of 300</w:t>
      </w:r>
      <w:proofErr w:type="gramEnd"/>
      <w:r>
        <w:t xml:space="preserve"> metres.</w:t>
      </w:r>
    </w:p>
    <w:p w14:paraId="62BE708F" w14:textId="32E73A07" w:rsidR="00B23067" w:rsidRDefault="00B23067">
      <w:r>
        <w:t>NOTTING</w:t>
      </w:r>
      <w:r w:rsidR="00B71FC5">
        <w:t xml:space="preserve"> </w:t>
      </w:r>
      <w:r>
        <w:t>HILL WAY</w:t>
      </w:r>
      <w:r w:rsidR="009763A2">
        <w:t>=</w:t>
      </w:r>
      <w:r w:rsidR="00526FDE">
        <w:t xml:space="preserve"> </w:t>
      </w:r>
      <w:r>
        <w:t xml:space="preserve">From the junction with Sparrow Hill Way to </w:t>
      </w:r>
      <w:r w:rsidR="00B71FC5">
        <w:t xml:space="preserve">the </w:t>
      </w:r>
      <w:r>
        <w:t>junction</w:t>
      </w:r>
      <w:r w:rsidR="00526FDE">
        <w:t xml:space="preserve"> with Wheatsheaf Lane</w:t>
      </w:r>
      <w:r w:rsidR="00CF1CAF">
        <w:t>/</w:t>
      </w:r>
      <w:proofErr w:type="spellStart"/>
      <w:r w:rsidR="00CF1CAF">
        <w:t>Weare</w:t>
      </w:r>
      <w:proofErr w:type="spellEnd"/>
      <w:r w:rsidR="00CF1CAF">
        <w:t xml:space="preserve"> Road</w:t>
      </w:r>
      <w:r>
        <w:t>.</w:t>
      </w:r>
    </w:p>
    <w:p w14:paraId="328C0834" w14:textId="188D4247" w:rsidR="00B71FC5" w:rsidRDefault="00B71FC5">
      <w:r>
        <w:t>WEARE ROA</w:t>
      </w:r>
      <w:r w:rsidR="009763A2">
        <w:t>D=</w:t>
      </w:r>
      <w:r>
        <w:t xml:space="preserve"> From the junction with Wheatsheaf Lane</w:t>
      </w:r>
      <w:r w:rsidR="00CF1CAF">
        <w:t>/Notting Hill Way</w:t>
      </w:r>
      <w:r>
        <w:t xml:space="preserve"> to the south-east side of the junction with Rawlings Lane.</w:t>
      </w:r>
    </w:p>
    <w:p w14:paraId="7A5DE739" w14:textId="1C869F3F" w:rsidR="00B23067" w:rsidRDefault="00B23067">
      <w:r>
        <w:t>BADGWORTH LANE</w:t>
      </w:r>
      <w:r w:rsidR="009763A2">
        <w:t>=</w:t>
      </w:r>
      <w:r w:rsidR="00B71FC5">
        <w:t xml:space="preserve">  </w:t>
      </w:r>
      <w:r>
        <w:t xml:space="preserve"> From </w:t>
      </w:r>
      <w:r w:rsidR="00B71FC5">
        <w:t xml:space="preserve">the </w:t>
      </w:r>
      <w:r>
        <w:t>junction with Notting</w:t>
      </w:r>
      <w:r w:rsidR="00B71FC5">
        <w:t xml:space="preserve"> </w:t>
      </w:r>
      <w:r>
        <w:t xml:space="preserve">Hill Way </w:t>
      </w:r>
      <w:r w:rsidR="00B71FC5">
        <w:t xml:space="preserve">west-wards </w:t>
      </w:r>
      <w:r>
        <w:t>for a distance of 140</w:t>
      </w:r>
      <w:r w:rsidR="00526FDE">
        <w:t xml:space="preserve"> </w:t>
      </w:r>
      <w:r>
        <w:t>m</w:t>
      </w:r>
      <w:r w:rsidR="00B71FC5">
        <w:t>e</w:t>
      </w:r>
      <w:r>
        <w:t>tr</w:t>
      </w:r>
      <w:r w:rsidR="00B71FC5">
        <w:t>es</w:t>
      </w:r>
      <w:r>
        <w:t>.</w:t>
      </w:r>
    </w:p>
    <w:p w14:paraId="249ED12C" w14:textId="45755727" w:rsidR="00B23067" w:rsidRDefault="00B23067">
      <w:r>
        <w:t>DUNKERY ROAD</w:t>
      </w:r>
      <w:r w:rsidR="009763A2">
        <w:t xml:space="preserve">= </w:t>
      </w:r>
      <w:r>
        <w:t>Entire length.</w:t>
      </w:r>
    </w:p>
    <w:p w14:paraId="261FB9CF" w14:textId="5CBBFF0D" w:rsidR="00B23067" w:rsidRDefault="00B23067">
      <w:r>
        <w:t>WHEATSHEAF LANE</w:t>
      </w:r>
      <w:r w:rsidR="009763A2">
        <w:t>=</w:t>
      </w:r>
      <w:r>
        <w:t xml:space="preserve"> Entire length.</w:t>
      </w:r>
    </w:p>
    <w:p w14:paraId="27114216" w14:textId="2F2E1204" w:rsidR="00B23067" w:rsidRDefault="00B23067">
      <w:r>
        <w:t xml:space="preserve">FRONT STREET (Stone </w:t>
      </w:r>
      <w:proofErr w:type="gramStart"/>
      <w:r>
        <w:t>Allerton)</w:t>
      </w:r>
      <w:r w:rsidR="009763A2">
        <w:t>=</w:t>
      </w:r>
      <w:proofErr w:type="gramEnd"/>
      <w:r>
        <w:t xml:space="preserve"> Entire length.</w:t>
      </w:r>
    </w:p>
    <w:p w14:paraId="2FB5CAB5" w14:textId="413B93E3" w:rsidR="00B23067" w:rsidRDefault="00B23067">
      <w:r>
        <w:t>STONE ALLERTON DROVE</w:t>
      </w:r>
      <w:r w:rsidR="009763A2">
        <w:t>=</w:t>
      </w:r>
      <w:r>
        <w:t xml:space="preserve"> Entire length</w:t>
      </w:r>
      <w:r w:rsidR="00B71FC5">
        <w:t xml:space="preserve"> of the </w:t>
      </w:r>
      <w:r w:rsidR="00526FDE">
        <w:t>tarmac surface</w:t>
      </w:r>
      <w:r w:rsidR="00B71FC5">
        <w:t>.</w:t>
      </w:r>
    </w:p>
    <w:p w14:paraId="435BCFCE" w14:textId="52B0B85E" w:rsidR="00B23067" w:rsidRDefault="00B23067">
      <w:r>
        <w:t>COPSEWOOD LANE</w:t>
      </w:r>
      <w:r w:rsidR="009763A2">
        <w:t>=</w:t>
      </w:r>
      <w:r>
        <w:t xml:space="preserve"> Entire length.</w:t>
      </w:r>
      <w:r w:rsidR="00526FDE">
        <w:t xml:space="preserve"> (</w:t>
      </w:r>
      <w:proofErr w:type="gramStart"/>
      <w:r w:rsidR="00526FDE">
        <w:t>beyond</w:t>
      </w:r>
      <w:proofErr w:type="gramEnd"/>
      <w:r w:rsidR="00526FDE">
        <w:t xml:space="preserve"> Short Lane is a track)</w:t>
      </w:r>
    </w:p>
    <w:p w14:paraId="305E9498" w14:textId="1F3F0FE5" w:rsidR="00B23067" w:rsidRDefault="00B23067">
      <w:r>
        <w:t>SHORT LANE</w:t>
      </w:r>
      <w:r w:rsidR="009763A2">
        <w:t>=</w:t>
      </w:r>
      <w:r>
        <w:t xml:space="preserve"> Entire length.</w:t>
      </w:r>
    </w:p>
    <w:p w14:paraId="7E512701" w14:textId="41903CF1" w:rsidR="00B23067" w:rsidRDefault="00B23067">
      <w:r>
        <w:t>NEW ROAD</w:t>
      </w:r>
      <w:r w:rsidR="009763A2">
        <w:t>=</w:t>
      </w:r>
      <w:r>
        <w:t xml:space="preserve"> Entire length.</w:t>
      </w:r>
    </w:p>
    <w:p w14:paraId="685D8010" w14:textId="7C7F14F6" w:rsidR="00526FDE" w:rsidRDefault="00526FDE">
      <w:r>
        <w:t>RECTORY HILL</w:t>
      </w:r>
      <w:r w:rsidR="009763A2">
        <w:t>=</w:t>
      </w:r>
      <w:r>
        <w:t xml:space="preserve"> Entire length. (</w:t>
      </w:r>
      <w:proofErr w:type="gramStart"/>
      <w:r>
        <w:t>to</w:t>
      </w:r>
      <w:proofErr w:type="gramEnd"/>
      <w:r>
        <w:t xml:space="preserve"> the south</w:t>
      </w:r>
      <w:r w:rsidR="00B71FC5">
        <w:t>-</w:t>
      </w:r>
      <w:r>
        <w:t>east side of Rawlin</w:t>
      </w:r>
      <w:r w:rsidR="00B71FC5">
        <w:t>g</w:t>
      </w:r>
      <w:r>
        <w:t>s Lane)</w:t>
      </w:r>
    </w:p>
    <w:p w14:paraId="10FC6AE0" w14:textId="5EB005C5" w:rsidR="00526FDE" w:rsidRDefault="00526FDE">
      <w:r>
        <w:t>RAWLIN</w:t>
      </w:r>
      <w:r w:rsidR="00B71FC5">
        <w:t>G</w:t>
      </w:r>
      <w:r>
        <w:t>S LANE</w:t>
      </w:r>
      <w:r w:rsidR="009763A2">
        <w:t>=</w:t>
      </w:r>
      <w:r w:rsidR="00B71FC5">
        <w:t xml:space="preserve"> </w:t>
      </w:r>
      <w:r>
        <w:t>Entire length.</w:t>
      </w:r>
    </w:p>
    <w:p w14:paraId="6E9D99F6" w14:textId="4CFB1ADF" w:rsidR="00B23067" w:rsidRDefault="00B23067">
      <w:r>
        <w:t xml:space="preserve">BACK LANE (Chapel </w:t>
      </w:r>
      <w:proofErr w:type="gramStart"/>
      <w:r>
        <w:t>Allerton)</w:t>
      </w:r>
      <w:r w:rsidR="009763A2">
        <w:t>=</w:t>
      </w:r>
      <w:proofErr w:type="gramEnd"/>
      <w:r>
        <w:t xml:space="preserve"> Entire length.</w:t>
      </w:r>
    </w:p>
    <w:p w14:paraId="28A38DCE" w14:textId="13DAAA72" w:rsidR="00B23067" w:rsidRDefault="00B23067">
      <w:r>
        <w:t xml:space="preserve">FRONT ST </w:t>
      </w:r>
      <w:r w:rsidR="00526FDE">
        <w:t xml:space="preserve">(Chapel </w:t>
      </w:r>
      <w:proofErr w:type="gramStart"/>
      <w:r w:rsidR="00526FDE">
        <w:t>Allerton)</w:t>
      </w:r>
      <w:r w:rsidR="009763A2">
        <w:t>=</w:t>
      </w:r>
      <w:proofErr w:type="gramEnd"/>
      <w:r w:rsidR="00526FDE">
        <w:t xml:space="preserve"> Entire length.</w:t>
      </w:r>
    </w:p>
    <w:p w14:paraId="329E7038" w14:textId="3EDEE79C" w:rsidR="00526FDE" w:rsidRDefault="00526FDE">
      <w:r>
        <w:t>HAM LANE</w:t>
      </w:r>
      <w:r w:rsidR="009763A2">
        <w:t>=</w:t>
      </w:r>
      <w:r>
        <w:t xml:space="preserve"> Entire length</w:t>
      </w:r>
      <w:r w:rsidR="00B71FC5">
        <w:t xml:space="preserve"> of tarmac surface- </w:t>
      </w:r>
      <w:proofErr w:type="gramStart"/>
      <w:r w:rsidR="00B71FC5">
        <w:t>a distance of 90</w:t>
      </w:r>
      <w:proofErr w:type="gramEnd"/>
      <w:r w:rsidR="00B71FC5">
        <w:t xml:space="preserve"> metres.</w:t>
      </w:r>
    </w:p>
    <w:p w14:paraId="7CC668EC" w14:textId="3D7A6008" w:rsidR="00B71FC5" w:rsidRDefault="00B71FC5">
      <w:r>
        <w:t>MARK ROAD</w:t>
      </w:r>
      <w:r w:rsidR="009763A2">
        <w:t>=</w:t>
      </w:r>
      <w:r>
        <w:t xml:space="preserve"> From the junction with Front St/New Road/Scotland Lane </w:t>
      </w:r>
      <w:proofErr w:type="gramStart"/>
      <w:r>
        <w:t>west-wards</w:t>
      </w:r>
      <w:proofErr w:type="gramEnd"/>
      <w:r>
        <w:t xml:space="preserve"> for a distance of </w:t>
      </w:r>
      <w:r w:rsidR="009763A2">
        <w:t>600 metres.</w:t>
      </w:r>
    </w:p>
    <w:p w14:paraId="1AC2E627" w14:textId="6C7A06D7" w:rsidR="009763A2" w:rsidRDefault="009763A2">
      <w:r>
        <w:t>SCOTLAND LANE</w:t>
      </w:r>
      <w:r w:rsidR="00D213FF">
        <w:t>=</w:t>
      </w:r>
      <w:r>
        <w:t xml:space="preserve"> Entire length of tarmac surface.</w:t>
      </w:r>
    </w:p>
    <w:sectPr w:rsidR="00976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67"/>
    <w:rsid w:val="002417B4"/>
    <w:rsid w:val="00526FDE"/>
    <w:rsid w:val="00786478"/>
    <w:rsid w:val="009763A2"/>
    <w:rsid w:val="00B23067"/>
    <w:rsid w:val="00B71FC5"/>
    <w:rsid w:val="00C0231F"/>
    <w:rsid w:val="00CF1CAF"/>
    <w:rsid w:val="00D2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3E92"/>
  <w15:chartTrackingRefBased/>
  <w15:docId w15:val="{306D2F18-0A33-42C1-8DB5-6BAEB4B5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Shepherdly</dc:creator>
  <cp:keywords/>
  <dc:description/>
  <cp:lastModifiedBy>VM Wathen</cp:lastModifiedBy>
  <cp:revision>2</cp:revision>
  <dcterms:created xsi:type="dcterms:W3CDTF">2022-11-30T09:01:00Z</dcterms:created>
  <dcterms:modified xsi:type="dcterms:W3CDTF">2022-11-30T09:01:00Z</dcterms:modified>
</cp:coreProperties>
</file>